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DB86" w14:textId="0044FBD9" w:rsidR="00653E73" w:rsidRPr="00C20A3F" w:rsidRDefault="00C20A3F">
      <w:pPr>
        <w:rPr>
          <w:rFonts w:ascii="Times New Roman" w:hAnsi="Times New Roman" w:cs="Times New Roman"/>
          <w:lang w:val="en-US"/>
        </w:rPr>
      </w:pPr>
      <w:r w:rsidRPr="00C20A3F">
        <w:rPr>
          <w:rFonts w:ascii="Times New Roman" w:hAnsi="Times New Roman" w:cs="Times New Roman"/>
          <w:b/>
          <w:bCs/>
          <w:sz w:val="40"/>
          <w:szCs w:val="40"/>
          <w:lang w:val="en-US"/>
        </w:rPr>
        <w:t>PEACE COUNTRY BARREL RACING ASSOCIATION</w:t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20A3F">
        <w:rPr>
          <w:rFonts w:ascii="Times New Roman" w:hAnsi="Times New Roman" w:cs="Times New Roman"/>
          <w:lang w:val="en-US"/>
        </w:rPr>
        <w:t>TRACKING FORM</w:t>
      </w:r>
    </w:p>
    <w:p w14:paraId="6F483A68" w14:textId="12758C2F" w:rsidR="00C20A3F" w:rsidRPr="00C20A3F" w:rsidRDefault="00C20A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0A3F">
        <w:rPr>
          <w:rFonts w:ascii="Times New Roman" w:hAnsi="Times New Roman" w:cs="Times New Roman"/>
          <w:sz w:val="28"/>
          <w:szCs w:val="28"/>
          <w:lang w:val="en-US"/>
        </w:rPr>
        <w:t>Arena _______________________________</w:t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ab/>
        <w:t>Pattern size/Time split_________________</w:t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ab/>
        <w:t>PCBRA ($3/</w:t>
      </w:r>
      <w:proofErr w:type="gramStart"/>
      <w:r w:rsidRPr="00C20A3F">
        <w:rPr>
          <w:rFonts w:ascii="Times New Roman" w:hAnsi="Times New Roman" w:cs="Times New Roman"/>
          <w:sz w:val="28"/>
          <w:szCs w:val="28"/>
          <w:lang w:val="en-US"/>
        </w:rPr>
        <w:t>entry)  _</w:t>
      </w:r>
      <w:proofErr w:type="gramEnd"/>
      <w:r w:rsidRPr="00C20A3F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14:paraId="3BD8F00A" w14:textId="0209B9DC" w:rsidR="00C20A3F" w:rsidRPr="00C20A3F" w:rsidRDefault="00C20A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0A3F">
        <w:rPr>
          <w:rFonts w:ascii="Times New Roman" w:hAnsi="Times New Roman" w:cs="Times New Roman"/>
          <w:sz w:val="28"/>
          <w:szCs w:val="28"/>
          <w:lang w:val="en-US"/>
        </w:rPr>
        <w:t>Host   _______________________________</w:t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ab/>
        <w:t>Date ________________________</w:t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224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20A3F">
        <w:rPr>
          <w:rFonts w:ascii="Times New Roman" w:hAnsi="Times New Roman" w:cs="Times New Roman"/>
          <w:sz w:val="28"/>
          <w:szCs w:val="28"/>
          <w:lang w:val="en-US"/>
        </w:rPr>
        <w:t>pen  Youth</w:t>
      </w:r>
      <w:proofErr w:type="gramEnd"/>
      <w:r w:rsidRPr="00C20A3F">
        <w:rPr>
          <w:rFonts w:ascii="Times New Roman" w:hAnsi="Times New Roman" w:cs="Times New Roman"/>
          <w:sz w:val="28"/>
          <w:szCs w:val="28"/>
          <w:lang w:val="en-US"/>
        </w:rPr>
        <w:t xml:space="preserve">  Peewee (please circle)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1275"/>
        <w:gridCol w:w="1276"/>
        <w:gridCol w:w="992"/>
        <w:gridCol w:w="993"/>
        <w:gridCol w:w="950"/>
        <w:gridCol w:w="1176"/>
        <w:gridCol w:w="1070"/>
      </w:tblGrid>
      <w:tr w:rsidR="00C20A3F" w:rsidRPr="00C20A3F" w14:paraId="67E884DD" w14:textId="77777777" w:rsidTr="00C20A3F">
        <w:tc>
          <w:tcPr>
            <w:tcW w:w="562" w:type="dxa"/>
          </w:tcPr>
          <w:p w14:paraId="0DDD2804" w14:textId="3E2EFD26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3261" w:type="dxa"/>
          </w:tcPr>
          <w:p w14:paraId="7854D779" w14:textId="1E303568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835" w:type="dxa"/>
          </w:tcPr>
          <w:p w14:paraId="69DB3BBC" w14:textId="3C9E5A49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Horse</w:t>
            </w:r>
          </w:p>
        </w:tc>
        <w:tc>
          <w:tcPr>
            <w:tcW w:w="1275" w:type="dxa"/>
          </w:tcPr>
          <w:p w14:paraId="1A8F8207" w14:textId="446C71B1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run</w:t>
            </w:r>
          </w:p>
        </w:tc>
        <w:tc>
          <w:tcPr>
            <w:tcW w:w="1276" w:type="dxa"/>
          </w:tcPr>
          <w:p w14:paraId="0E7BFB25" w14:textId="6D9A1B35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run</w:t>
            </w:r>
          </w:p>
        </w:tc>
        <w:tc>
          <w:tcPr>
            <w:tcW w:w="992" w:type="dxa"/>
          </w:tcPr>
          <w:p w14:paraId="12D11BB0" w14:textId="77777777" w:rsid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D1</w:t>
            </w:r>
          </w:p>
          <w:p w14:paraId="4023BB90" w14:textId="35873B87" w:rsidR="00C20A3F" w:rsidRPr="00C20A3F" w:rsidRDefault="00C20A3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455E818C" w14:textId="09D9E8D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993" w:type="dxa"/>
          </w:tcPr>
          <w:p w14:paraId="0FC8415C" w14:textId="77777777" w:rsid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D2</w:t>
            </w:r>
          </w:p>
          <w:p w14:paraId="093330A1" w14:textId="07C63755" w:rsidR="00C20A3F" w:rsidRPr="00C20A3F" w:rsidRDefault="00C20A3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14:paraId="559CC029" w14:textId="7A0F4FA5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950" w:type="dxa"/>
          </w:tcPr>
          <w:p w14:paraId="24564770" w14:textId="77777777" w:rsid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D3</w:t>
            </w:r>
          </w:p>
          <w:p w14:paraId="7DDC4BC3" w14:textId="386F6ECB" w:rsidR="00C20A3F" w:rsidRPr="00C20A3F" w:rsidRDefault="00C20A3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7984B8BC" w14:textId="65F393AC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1176" w:type="dxa"/>
          </w:tcPr>
          <w:p w14:paraId="443BC392" w14:textId="77777777" w:rsid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Placings</w:t>
            </w:r>
          </w:p>
          <w:p w14:paraId="73B00E50" w14:textId="48B14384" w:rsidR="00C20A3F" w:rsidRPr="00C20A3F" w:rsidRDefault="00C20A3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D1 </w:t>
            </w:r>
            <w:r w:rsidR="009224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C20A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224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D3</w:t>
            </w:r>
          </w:p>
        </w:tc>
        <w:tc>
          <w:tcPr>
            <w:tcW w:w="1070" w:type="dxa"/>
          </w:tcPr>
          <w:p w14:paraId="44220361" w14:textId="45DBBAC6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Payout</w:t>
            </w:r>
          </w:p>
        </w:tc>
      </w:tr>
      <w:tr w:rsidR="00C20A3F" w:rsidRPr="00C20A3F" w14:paraId="541231AB" w14:textId="77777777" w:rsidTr="00C20A3F">
        <w:tc>
          <w:tcPr>
            <w:tcW w:w="562" w:type="dxa"/>
          </w:tcPr>
          <w:p w14:paraId="5E3E1050" w14:textId="5081B24F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</w:tcPr>
          <w:p w14:paraId="0E04BAD6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6805B30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65372A29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0594C0D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CC74A71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47FA1FA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7F75ADE3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609CD4E6" w14:textId="55DAFDD6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7BA06A12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2BC118D1" w14:textId="77777777" w:rsidTr="00C20A3F">
        <w:tc>
          <w:tcPr>
            <w:tcW w:w="562" w:type="dxa"/>
          </w:tcPr>
          <w:p w14:paraId="59085425" w14:textId="1AA258AB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</w:tcPr>
          <w:p w14:paraId="2F910647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9AAAEC7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3FFF217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CF7487B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5A44E48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B5BF175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314ACC0E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1D82F18E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43799E77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0B6C76D2" w14:textId="77777777" w:rsidTr="00C20A3F">
        <w:tc>
          <w:tcPr>
            <w:tcW w:w="562" w:type="dxa"/>
          </w:tcPr>
          <w:p w14:paraId="29E1DEBF" w14:textId="61305509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</w:tcPr>
          <w:p w14:paraId="592B108A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4265F17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2F1AD0D8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2CABFFE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7343EBA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A573C0A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1FA716A3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681C3E3C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1E8C6787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5AA2F95A" w14:textId="77777777" w:rsidTr="00C20A3F">
        <w:tc>
          <w:tcPr>
            <w:tcW w:w="562" w:type="dxa"/>
          </w:tcPr>
          <w:p w14:paraId="5B17026C" w14:textId="163B2DF6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</w:tcPr>
          <w:p w14:paraId="1CC4C28D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368627B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696D88F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3FEB18E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CEE52A0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6DE4AD3F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78D74404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755950A6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7E77F29A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02EBB258" w14:textId="77777777" w:rsidTr="00C20A3F">
        <w:tc>
          <w:tcPr>
            <w:tcW w:w="562" w:type="dxa"/>
          </w:tcPr>
          <w:p w14:paraId="3944D1D4" w14:textId="775EFB39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61" w:type="dxa"/>
          </w:tcPr>
          <w:p w14:paraId="20328D95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E6E3F41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767D8E4E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9C9438A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930F30D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5E92577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0C4F4E14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597314E1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2EF4DDBF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2713D068" w14:textId="77777777" w:rsidTr="00C20A3F">
        <w:tc>
          <w:tcPr>
            <w:tcW w:w="562" w:type="dxa"/>
          </w:tcPr>
          <w:p w14:paraId="27259829" w14:textId="11D8B724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14:paraId="684B2D98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72102C0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3873541F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B6EF0F8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A1F2D6A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91E14C0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620ECA09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6C69B5A0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2E69ACB8" w14:textId="77777777" w:rsidR="00C20A3F" w:rsidRPr="00C20A3F" w:rsidRDefault="00C2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36594519" w14:textId="77777777" w:rsidTr="00C20A3F">
        <w:tc>
          <w:tcPr>
            <w:tcW w:w="562" w:type="dxa"/>
          </w:tcPr>
          <w:p w14:paraId="44B30B56" w14:textId="41F69640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61" w:type="dxa"/>
          </w:tcPr>
          <w:p w14:paraId="23C6C99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C2FAC0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6BE72EA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EF6B48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7977BD4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1A48B9C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208C9240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4BD36C0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08E4388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59E617DF" w14:textId="77777777" w:rsidTr="00C20A3F">
        <w:tc>
          <w:tcPr>
            <w:tcW w:w="562" w:type="dxa"/>
          </w:tcPr>
          <w:p w14:paraId="19BC9073" w14:textId="2BEEFB9B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61" w:type="dxa"/>
          </w:tcPr>
          <w:p w14:paraId="71FE4060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1F8905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77C6685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19DD2C9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6EAC2230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5CA87BF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46A91F6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6127913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45FB6F3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0CBAD002" w14:textId="77777777" w:rsidTr="00C20A3F">
        <w:tc>
          <w:tcPr>
            <w:tcW w:w="562" w:type="dxa"/>
          </w:tcPr>
          <w:p w14:paraId="6B2EBB1F" w14:textId="0A37216F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</w:tcPr>
          <w:p w14:paraId="7ACD90C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B389164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042E747C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53773A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B5C3611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5B92FBB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30CECD7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08ADBE2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0C64A92D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70BD297E" w14:textId="77777777" w:rsidTr="00C20A3F">
        <w:tc>
          <w:tcPr>
            <w:tcW w:w="562" w:type="dxa"/>
          </w:tcPr>
          <w:p w14:paraId="75CA9A17" w14:textId="275F30EA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61" w:type="dxa"/>
          </w:tcPr>
          <w:p w14:paraId="78865B7D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570C36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6205C73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2B7B58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CBB2F1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240A70A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3F9094B4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28A595A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736B26D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0C62B642" w14:textId="77777777" w:rsidTr="00C20A3F">
        <w:tc>
          <w:tcPr>
            <w:tcW w:w="562" w:type="dxa"/>
          </w:tcPr>
          <w:p w14:paraId="23EDB37F" w14:textId="147BE450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61" w:type="dxa"/>
          </w:tcPr>
          <w:p w14:paraId="710BD830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E71AD7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A1863CF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4B9AAE1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1DD59CC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3CABBB4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038FC50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3D857E5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454BEA2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377C4F0D" w14:textId="77777777" w:rsidTr="00C20A3F">
        <w:tc>
          <w:tcPr>
            <w:tcW w:w="562" w:type="dxa"/>
          </w:tcPr>
          <w:p w14:paraId="41F6BE85" w14:textId="481AF98D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61" w:type="dxa"/>
          </w:tcPr>
          <w:p w14:paraId="31F7C52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953B5B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6B6F4F6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845EA0D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D30C114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26BD34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2D94979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38895FF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093453B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21BA198C" w14:textId="77777777" w:rsidTr="00C20A3F">
        <w:tc>
          <w:tcPr>
            <w:tcW w:w="562" w:type="dxa"/>
          </w:tcPr>
          <w:p w14:paraId="36F168B6" w14:textId="50BA1B54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61" w:type="dxa"/>
          </w:tcPr>
          <w:p w14:paraId="664AD06D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F2ADC4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0A51AB9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A2FCBB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6A716D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23248E4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4C72EE8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70361F89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6764D130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676BE65A" w14:textId="77777777" w:rsidTr="00C20A3F">
        <w:tc>
          <w:tcPr>
            <w:tcW w:w="562" w:type="dxa"/>
          </w:tcPr>
          <w:p w14:paraId="7B72D40A" w14:textId="26655EF9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1" w:type="dxa"/>
          </w:tcPr>
          <w:p w14:paraId="7F3D8F1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7A6A71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4F64F971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FC2470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0B2BD5B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2BB2EF8D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0A9CC9C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3BF634D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6F5693A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255CBC00" w14:textId="77777777" w:rsidTr="00C20A3F">
        <w:tc>
          <w:tcPr>
            <w:tcW w:w="562" w:type="dxa"/>
          </w:tcPr>
          <w:p w14:paraId="317105CE" w14:textId="0C90050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61" w:type="dxa"/>
          </w:tcPr>
          <w:p w14:paraId="57F8740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187C8E4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0132D44F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607896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A2E2E4C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8B2F9B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252259B1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31D792F9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362E32B9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3AB03D71" w14:textId="77777777" w:rsidTr="00C20A3F">
        <w:tc>
          <w:tcPr>
            <w:tcW w:w="562" w:type="dxa"/>
          </w:tcPr>
          <w:p w14:paraId="71A508D7" w14:textId="6403CD7D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61" w:type="dxa"/>
          </w:tcPr>
          <w:p w14:paraId="63510CD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765EA1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BD1923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1E28A51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3AE10C7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66A7C5D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4D5D7AB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16395509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30800799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48E2A196" w14:textId="77777777" w:rsidTr="00C20A3F">
        <w:tc>
          <w:tcPr>
            <w:tcW w:w="562" w:type="dxa"/>
          </w:tcPr>
          <w:p w14:paraId="1631EF1F" w14:textId="7097A12D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61" w:type="dxa"/>
          </w:tcPr>
          <w:p w14:paraId="14AF2E4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F8F7EF0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F057D8D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0AE652F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6D6CA98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CB121D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326D42E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24AC582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02BDDD6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08E0FBFB" w14:textId="77777777" w:rsidTr="00C20A3F">
        <w:tc>
          <w:tcPr>
            <w:tcW w:w="562" w:type="dxa"/>
          </w:tcPr>
          <w:p w14:paraId="395DDF0C" w14:textId="534A9D19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61" w:type="dxa"/>
          </w:tcPr>
          <w:p w14:paraId="61429AE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33CD3E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F9A0BCC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3C38AD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6FB346D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4BB22217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0BD2A0C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2A6FA72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186C2C0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68832EEA" w14:textId="77777777" w:rsidTr="00C20A3F">
        <w:tc>
          <w:tcPr>
            <w:tcW w:w="562" w:type="dxa"/>
          </w:tcPr>
          <w:p w14:paraId="3A2F88F3" w14:textId="09255FCB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61" w:type="dxa"/>
          </w:tcPr>
          <w:p w14:paraId="4CA5B80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C91D803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2189B0B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500D86E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C7BA8DC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F09E2E8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09528FBD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3F60F4A4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05960D2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A3F" w:rsidRPr="00C20A3F" w14:paraId="3C9F4C78" w14:textId="77777777" w:rsidTr="00C20A3F">
        <w:tc>
          <w:tcPr>
            <w:tcW w:w="562" w:type="dxa"/>
          </w:tcPr>
          <w:p w14:paraId="0BABA51F" w14:textId="066CBB0A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261" w:type="dxa"/>
          </w:tcPr>
          <w:p w14:paraId="52EA4F2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1EAA00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2109C366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E99E2E5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0A23692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2A144E8A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6815D341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28565DA0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14528404" w14:textId="77777777" w:rsidR="00C20A3F" w:rsidRPr="00C20A3F" w:rsidRDefault="00C20A3F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2488" w:rsidRPr="00C20A3F" w14:paraId="25949A71" w14:textId="77777777" w:rsidTr="00C20A3F">
        <w:tc>
          <w:tcPr>
            <w:tcW w:w="562" w:type="dxa"/>
          </w:tcPr>
          <w:p w14:paraId="6FD92712" w14:textId="798B58D1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1" w:type="dxa"/>
          </w:tcPr>
          <w:p w14:paraId="78BCCE27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E3DAEAB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F62C3BE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AFC1FF9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25636608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14DFAD3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579C5A26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243B5A6B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140882F5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2488" w:rsidRPr="00C20A3F" w14:paraId="623ACCCF" w14:textId="77777777" w:rsidTr="00C20A3F">
        <w:tc>
          <w:tcPr>
            <w:tcW w:w="562" w:type="dxa"/>
          </w:tcPr>
          <w:p w14:paraId="1BBF3972" w14:textId="3F0E848E" w:rsidR="00922488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261" w:type="dxa"/>
          </w:tcPr>
          <w:p w14:paraId="120B8BE8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002ED50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6B571271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66B66F9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615A23EA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5A20B075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331E5A49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2E7A7DEF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2C3E0461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2488" w:rsidRPr="00C20A3F" w14:paraId="7328AC87" w14:textId="77777777" w:rsidTr="00C20A3F">
        <w:tc>
          <w:tcPr>
            <w:tcW w:w="562" w:type="dxa"/>
          </w:tcPr>
          <w:p w14:paraId="2313811C" w14:textId="2868D992" w:rsidR="00922488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261" w:type="dxa"/>
          </w:tcPr>
          <w:p w14:paraId="3E4CD3BB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4638E7E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A5E3E49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C882713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7E4FD259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5745A75A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26320DD3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6949213B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358CBC83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2488" w:rsidRPr="00C20A3F" w14:paraId="4AB2C8B8" w14:textId="77777777" w:rsidTr="00C20A3F">
        <w:tc>
          <w:tcPr>
            <w:tcW w:w="562" w:type="dxa"/>
          </w:tcPr>
          <w:p w14:paraId="35609F28" w14:textId="542D5786" w:rsidR="00922488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261" w:type="dxa"/>
          </w:tcPr>
          <w:p w14:paraId="56C69C6B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C6B9B60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673477EE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2E9DF4B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4128276C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C7D38A5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2AF2E6B0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4388B21F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6E263456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2488" w:rsidRPr="00C20A3F" w14:paraId="01A173A6" w14:textId="77777777" w:rsidTr="00C20A3F">
        <w:tc>
          <w:tcPr>
            <w:tcW w:w="562" w:type="dxa"/>
          </w:tcPr>
          <w:p w14:paraId="6A0D9AF5" w14:textId="525BDBAF" w:rsidR="00922488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261" w:type="dxa"/>
          </w:tcPr>
          <w:p w14:paraId="26FE865E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D758411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70583153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269435A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B499376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0AADF72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</w:tcPr>
          <w:p w14:paraId="664B177E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14:paraId="69D11902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14:paraId="15B95292" w14:textId="77777777" w:rsidR="00922488" w:rsidRPr="00C20A3F" w:rsidRDefault="00922488" w:rsidP="00BC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AD9AC0A" w14:textId="77777777" w:rsidR="00C20A3F" w:rsidRPr="00C20A3F" w:rsidRDefault="00C20A3F" w:rsidP="00C20A3F">
      <w:pPr>
        <w:rPr>
          <w:rFonts w:ascii="Times New Roman" w:hAnsi="Times New Roman" w:cs="Times New Roman"/>
          <w:lang w:val="en-US"/>
        </w:rPr>
      </w:pPr>
    </w:p>
    <w:sectPr w:rsidR="00C20A3F" w:rsidRPr="00C20A3F" w:rsidSect="00C20A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3F"/>
    <w:rsid w:val="00653E73"/>
    <w:rsid w:val="00922488"/>
    <w:rsid w:val="00C2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5398"/>
  <w15:chartTrackingRefBased/>
  <w15:docId w15:val="{C7B52884-3E64-46BC-B0C9-EDADCD2B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PCBRA 2020</dc:creator>
  <cp:keywords/>
  <dc:description/>
  <cp:lastModifiedBy>PCBRA 2020</cp:lastModifiedBy>
  <cp:revision>1</cp:revision>
  <cp:lastPrinted>2023-11-01T19:33:00Z</cp:lastPrinted>
  <dcterms:created xsi:type="dcterms:W3CDTF">2023-11-01T19:19:00Z</dcterms:created>
  <dcterms:modified xsi:type="dcterms:W3CDTF">2023-11-01T19:34:00Z</dcterms:modified>
</cp:coreProperties>
</file>